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1016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蓝方3号步兵攻击英雄超热量死亡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蓝1英雄被红1击杀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错误团战示例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红3卡于飞坡禁区槽内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红1 错误进攻站位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红3攻击蓝3尸体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3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cxYjNiYWRiM2JkYTZhMzkxM2UwM2RkMzc4YTViYTMifQ=="/>
  </w:docVars>
  <w:rsids>
    <w:rsidRoot w:val="00000000"/>
    <w:rsid w:val="5FF624D7"/>
    <w:rsid w:val="716B38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48</Words>
  <Characters>48</Characters>
  <Lines>0</Lines>
  <Paragraphs>0</Paragraphs>
  <TotalTime>460</TotalTime>
  <ScaleCrop>false</ScaleCrop>
  <LinksUpToDate>false</LinksUpToDate>
  <CharactersWithSpaces>49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2022-06-26T15:36:00Z</dcterms:created>
  <dc:creator>86186</dc:creator>
  <cp:lastModifiedBy>Tintin</cp:lastModifiedBy>
  <dcterms:modified xsi:type="dcterms:W3CDTF">2022-07-04T06:07:26Z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B0F3202454DF441BB1E2C440F3DF646D</vt:lpwstr>
  </property>
</Properties>
</file>